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全区性社会组织2019年度检查情况</w:t>
      </w:r>
    </w:p>
    <w:p>
      <w:pPr>
        <w:ind w:firstLine="321" w:firstLineChars="10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已完成2019年度检查的社会组织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52"/>
        <w:gridCol w:w="2670"/>
        <w:gridCol w:w="1020"/>
        <w:gridCol w:w="3000"/>
        <w:gridCol w:w="73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    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社会组织统一信用代码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法定代表人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业务主单位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/行业主管部门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类别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2019年年检结论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随州市曾都区明珠幼儿园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52421303MJJ053413F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孙家华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随州市曾都区北郊刘忠国诊所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524213033105975432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刘忠国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随州市曾都区盼盼幼儿园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52421303094344831H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叶永翠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随州市曾都区娃哈哈幼儿园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524213033296163379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邓凯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随州市曾都区齐星幼儿园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524213037905586063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彭光秀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52421303790551199N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曹胜祥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随州市曾都区府河镇计划生育服务中心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52421303788197901H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王永春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随州市曾都区淅河镇农业机械服务中心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524213030809279804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吴红涛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随州市曾都区残疾人阳光家园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52421303MJJ053405L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蒋建国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随州市曾都区残疾人联合会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随州市曾都区凉亭幼儿园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52421303784452979D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随州市曾都区洛阳镇水利服务中心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524213037606810567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孔祥德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随州市曾都区白云双语学校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52421303310513725N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谢明华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随州市曾都区天才宝贝幼儿园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524213030740915743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王茜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华中师范大学随州附属学校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52421303341523352X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吕华敏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随州市曾都区爱心幼儿园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52421303MJJ053392Y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郭晓容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随州市曾都区马家榨幼儿园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524213030740983030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郭传秀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随州市曾都区同心圆幼儿园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52421303310516061C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魏建兵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随州市曾都区婚姻服务中心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52421303790558585J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李光明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52421303MJJ053544B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王光耀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20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随州市曾都区馨苗幼儿园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524213037905582437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叶晓奇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随州市曾都区府河镇文化服务中心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5242130378819492XL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毛红梅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随州市曾都区万店镇水利水产服务中心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52421303790558470C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王成伟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52421303MJJ053456W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孔凡明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随州市曾都区常青藤社工服务中心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52421303790556627R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曾一阅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随州市曾都区北郊办事处农业技术服务中心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52421300767421038P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戴哲斌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随州市金太阳学校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524213030554447685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马铁军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随州市曾都区何店镇村镇建设服务中心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52421303MJJ053528M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王义德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随州市曾都区住房和城乡建设局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随州市曾都区太阳花幼儿园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52421303MJJ0533844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刘志敏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随州市曾都区阳光学校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52421303588215976P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谌锦楠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随州高新技术产业园区童星幼儿园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52421303341490116Q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万黎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随州高新技术产业园区教育局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随州市曾都区随园老年休闲院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52421303788197979H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刘占秀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52421303075452626J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随州市曾都区世纪新幼儿园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52421303559706661J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王先凤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随州市曾都区夕阳红老年公寓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5242130378447756X7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黄春华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随州市曾都区洛阳镇农技服务中心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524213037844529953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閤光耀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随州市曾都区洛阳镇计划生育服务中心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524213033415496087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赵喜生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随州市曾都区阳光燕子幼儿园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52421303310526665J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肖燕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随州市曾都区文明幼儿园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52421303321622855T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刘洁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随州市曾都区华兴幼儿园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524213035715356232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李少华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随州市曾都区文峰塔天才幼儿园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52421303773936230P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刘先兵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随州市曾都区商业局幼儿园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52421303310595687R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田玉华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随州市曾都区童欣乐幼儿园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524213033216223538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张志会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随州市曾都区七彩幼儿园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52421303MJJ053501X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冷明轩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随州市曾都区小天才幼儿园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52421303341493763C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孙小翠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随州市曾都区童之梦幼儿园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52421303788197960L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梁仁平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随州市曾都区淅河镇计划生育服务中心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52421303310532758B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黄翔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随州市曾都区金桥幼儿园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524213037905500142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徐修清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524213033415500783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张兴奎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随州市曾都区涢水幼儿园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524213003105975789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刘绪桂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随州市曾都区沿河小区诊所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52421303788197944Y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张绍菊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随州市曾都区淅河镇文化服务中心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52421303MJJ0534482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随州市曾都区启明星幼儿园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52421303MJJ053472J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叶晓辉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随州市曾都区淅河镇房产服务中心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52421303790550022W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李克木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随州市曾都区何店镇文化服务中心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524213003221704837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李丰国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随州市曾都区爱齿口腔门诊部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52421303790556563U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徐晓红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随州市曾都区北郊办事处林业服务中心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52421303MJJ05351XM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郑光鸿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随州市曾都区景湖幼儿园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5242130256545662XY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王开新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随州市曾都区天颐老年公寓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524213037905500067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晏传明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随州市曾都区何店镇农业机械服务中心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52421303788194866U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杨加如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随州市曾都区万店镇计划生育服务中心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52421303777593239T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陈冬旭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随州市曾都区东关外国语学校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524213037775756631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邹杰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随州市曾都区皮元牙科诊室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524213037881996325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皮元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52421303MJJ053480D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閤和清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随州市曾都区爱心格格社会工作服务中心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52421303790550030P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刘继军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随州市曾都区何店镇计划生育服务中心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524213035971901255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陈良飞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随州市曾都区爱乐幼儿园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52421303790556643F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甘莉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随州市曾都区南郊办事处农业技术服务中心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52421303321623268A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汪少军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随州市曾都区五心幼儿园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52421303MJJ053499A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李艳林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随州市曾都区严家畈幼儿园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52421302665493225J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倪汉生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随州机电工程学校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52421303559746970G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郭东兵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随州市曾都区东城随信路卫生站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52421303790555253J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马金宗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随州市曾都区洛阳镇文化服务中心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52421303790586172A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刘永斌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随州市曾都区淅河镇水利水产服务中心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5242130358549341XE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刘关友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随州市曾都区金苗幼儿园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524213007446349034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金洪善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随州市曾都区金色童年幼儿园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52421303790553522Y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何兴华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随州市曾都区南郊办事处畜牧兽医服务中心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524213036797957502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曹加强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随州市曾都区龙门中西医结合门诊部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524213033105690756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汪存英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随州市曾都区柳树淌幼儿园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52421303MJJ053464P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蒋大然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随州市曾都区三春晖老年公寓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52421303788199624A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邓凯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随州市曾都区府河镇农业机械服务中心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52421303341544655Y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胡道群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随州市曾都区何店镇享堂福利院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5242130279056351XT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黄正兰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随州市外国语学校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524213033105698339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王洪斌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随州市曾都区心连心志愿服务社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52421303310555079X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何晓敏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随州市曾都区残疾人联合会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随州市曾都区两水小太阳幼儿园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52421303788195674J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鲁顺爽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随州市曾都区万店镇农业机械服务中心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524213000875218959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刘海兵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随州市曾都区杨琼口腔门诊部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52421303310599215J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杨琼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随州市曾都区瓜园社区幼儿园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52421303788199982B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马小梅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随州市曾都区何店镇水利水产服务中心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52421303582481878H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叶忠国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随州市曾都区建新诊所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52421303676462790Y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张建新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随州市曾都区城区农业机械服务中心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524213036884893176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徐立环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随州市曾都区文烽幼儿园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524213037881999906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李少华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52421300083820927M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王洪金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随州市外国语学校幼儿园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524213033415369971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王洪斌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随州市曾都区老来福休闲院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52421303795929058M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许光玲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随州市曾都区东城社会捐助接收中心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52421303321621414M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方艳玉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随州市曾都区东城办事处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随州市曾都区肖曾内科诊所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52421303790550348J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曾宝玉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随州市曾都区北郊办事处畜牧兽医服务中心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52421303597190387W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甘洪启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随州市曾都区新世纪幼儿园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524213030966421460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谌其洪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随州市曾都区清大实验幼儿园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524213037606700076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曹萍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随州市曾都区黄松诊所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52421303310513792L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黄松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随州市曾都区幸福泉幼儿园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524213033216454836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李晶晶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随州市曾都区红心幼儿园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52421303310547968K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袁莉莉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随州市曾都区世纪外滩幼儿园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524213037881955864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52421303MJJ053421A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黄建军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随州市曾都区天福堂中医诊所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524213023105815682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王国存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随州市曾都区安吉拉实验幼儿园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52421303795910373G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黄汉蓉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524213037352341821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施迎春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随州市曾都区朱元义中医内科诊所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52421303790556416A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朱元义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随州市曾都区卫生健康局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随州市曾都区城区文化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52421303790555851E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王义彬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随州市曾都区府河镇水利水产服务中心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52421303790561725W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魏慧萍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随州市曾都区南郊办事处林业服务中心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52421303784452960G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何洪波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随州市曾都区洛阳镇村镇建设服务中心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524213037844529878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魏正保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52421303788194890C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郭远庆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随州市曾都区洛阳镇人民政府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随州市曾都区万店镇文化服务中心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52421303MJJ05343X2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黄明忠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随州市曾都区新星幼儿园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5242130379055586X6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黄长硕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随州市曾都区府河镇村镇建设服务中心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52421303790558921N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袁兆安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随州市曾都区住房和城乡建设局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随州市曾都区东城办事处农业技术服务中心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52421303784452952M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肖书斌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随州市曾都区洛阳镇畜牧兽医服务中心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52421303MJJ053536G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朱武林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随州市曾都区随南艺术幼儿园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52421303790558913U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刘爱珍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随州市曾都区东城办事处林业服务中心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52421303744611138F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唐洪军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随州华夏武校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52421303790559975F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廖志忠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随州市曾都区万店镇村镇建设服务中心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52421303790565144N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随州市曾都区住房和城乡建设局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随州市曾都区府河镇林业服务中心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52421303790565144N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王新华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随州市曾都区社会组织促进会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514213035036405951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肖辉林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随州市曾都区菇稻栽培协会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514213025854646356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严贤涛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随州市曾都区旗袍文化艺术协会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51421303MJJ051063J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肖林静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随州市曾都区银杏研究会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51421303503641563Y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肖剑波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随州市曾都区书法家协会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5142130350364107X4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邹勇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随州市曾都区洛阳镇农民用水者协会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5142130330989636XJ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钟祖平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随州市曾都区万店镇农民用水者协会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514213030864446215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聂新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随州市曾都区基督教三自爱国运动委员会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514213025036410458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廖浩敏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随州市曾都区民族宗教事务局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随州市曾都区金元蛋品协会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514213025882163624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吕雪苹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随州市曾都区洛阳镇邱畈村宜发生物菌协会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51421303MJJ051047W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张世贵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随州市曾都区桥牌协会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51421303352400120W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童光升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随州市曾都区西城商会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51421303503641416D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石宗仙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随州市曾都区西城办事处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随州市曾都区聚源特种水产繁育养殖协会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5142130206613006XY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高朝明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随州市曾都区社会体育指导员协会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514213030872123399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周本刚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随州市曾都区佛教协会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51421302503640886M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演善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随州市曾都区民族宗教事务局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随州市曾都区汉东诗社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514213025036410533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熊桂芳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随州市曾都区老干部局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随州市曾都区食用菌技术协会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51421303503742479N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肖明升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随州市曾都区羽毛球协会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51421303MJJ051071D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张红林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随州市曾都区城区农民用水者协会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51421302309856018X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吴庆文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随州市曾都区老区建设促进会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51421302503641328G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熊传林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随州市曾都区扶贫开发办公室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随州市曾都区府河镇农民用水者协会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51421302309869433L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魏慧萍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随州市曾都区何店镇农民用水者协会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51421302399725336C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王世元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随州市曾都区水利和湖泊局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随州市曾都区戏剧家协会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51421303352361213X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王自学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随州市曾都区民间文艺家协会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51421303503640851H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张翠芳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随州市曾都区新四军历史研究会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514213030898455276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熊传林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随州市曾都区档案馆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中国国际商会曾都商会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51421303503641299K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史贵超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随州市曾都区商务局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随州市曾都区行政区划地名学会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514213035036408196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随州市曾都区美术家协会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51421303503641205X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李德友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随州市曾都区华大波尔山羊生态养殖协会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51421302329604504N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姚华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随州市曾都区摄影家协会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51421303MJJ0510392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邱泽宝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随州市曾都区外商投资企业协会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51421303503641539E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金龙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随州市曾都区商务局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随州市曾都区个体私营经济协会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51421302503640640K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高卫东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随州市曾都区市场监督管理局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随州市曾都区作家协会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514213035036411928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罗爱玉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随州市曾都区国家税收研究会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514213025036415203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王隆章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国家税务总局随州市曾都区税务局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随州市曾都区诗词楹联学会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514213033523257226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邱泽明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随州市曾都区文化艺术界联合会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随州市曾都区农祖葡萄专业技术协会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51421303352357708C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叶家付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随州市曾都区税务学会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51421303503641512N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王杜豆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国家税务总局随州市曾都区税务局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随州市曾都区武术太极拳剑协会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51421303MJJ0512742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刘华平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随州市曾都区副食百货同业商会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51421302503641555M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方先忠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随州市曾都区委统战部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随州市曾都区淅河镇村镇建设服务中心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524213037881979289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张自国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随州市曾都区区城乡规划建设局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随州市曾都区万店镇农业技术服务中心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52421303790558892B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刘贤成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随州市曾都区怡欣老年公寓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52421303MJJ0535526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朱红玲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随州市曾都区大爱智慧养老服务中心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52421303MJJ053579X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尹胜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随州市曾都区众益社会工作服务中心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52421303MJJ0535601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龚欣君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随州市曾都区晟升种养殖协会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514213033296042132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贺刚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随州市曾都区科学技术协会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随州市曾都区健身操协会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51421303MJJ0510985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周道银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随州市曾都区气排球协会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51421303MJJ051100Q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随州市曾都区农牧渔业技术协会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51421303MJJ051119M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杨璐遥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随州市曾都区农业和农村局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随州市曾都区跑步运动协会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51421303MJJ051127G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姜章轶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随州市曾都区音乐舞蹈家协会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51421303503641168P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随州市曾都区文化和旅游局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随州市曾都区泡泡青专业技术协会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51421303695115444D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张洪国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随州市曾都区农业农村局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随州市曾都区林学会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color="auto" w:fill="FFFFFF"/>
              <w:spacing w:before="15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51421302503641248W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马安阳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随州市曾都区林业局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随州市曾都区向日葵社会工作服务中心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52421303MJJ053624Y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张大伟 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随州市曾都区民政局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随州市曾都区宝宝乐幼儿园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52421303MJJ053472J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冷培军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随州市曾都区教育局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民非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未完成2019年度检查的社会组织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660"/>
        <w:gridCol w:w="2775"/>
        <w:gridCol w:w="3465"/>
        <w:gridCol w:w="75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    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社会组织统一信用代码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业务主单位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/行业主管部门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类别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2019年年检结论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随州市曾都区消费者委员会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514213035036406327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随州市曾都区市场监督管理局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随州市曾都区南郊房产服务中心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52421303793292073D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随州市房产管理局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民非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随州市曾都区兰花协会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bidi="ar"/>
              </w:rPr>
              <w:t>51421303MJJ0528246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随州市曾都区林业局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未年检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随州市曾都区水果同业商会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color="auto" w:fill="FFFFFF"/>
              <w:spacing w:before="15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51421303MJJ053368H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随州市曾都区统战部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未年检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72AC"/>
    <w:rsid w:val="401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2020-09-11T02:11:00Z</dcterms:created>
  <dc:creator>Administrator</dc:creator>
  <cp:lastModifiedBy>Administrator</cp:lastModifiedBy>
  <dcterms:modified xsi:type="dcterms:W3CDTF">2020-09-11T02:16:56Z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